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A540" w14:textId="61D79E99" w:rsidR="00026FB8" w:rsidRDefault="00026FB8" w:rsidP="00026FB8">
      <w:pPr>
        <w:jc w:val="center"/>
        <w:rPr>
          <w:rFonts w:ascii="Times New Roman" w:hAnsi="Times New Roman" w:cs="Times New Roman"/>
          <w:b/>
          <w:bCs/>
          <w:sz w:val="54"/>
          <w:szCs w:val="54"/>
        </w:rPr>
      </w:pPr>
      <w:r>
        <w:rPr>
          <w:rFonts w:ascii="Times New Roman" w:hAnsi="Times New Roman" w:cs="Times New Roman"/>
          <w:b/>
          <w:bCs/>
          <w:sz w:val="54"/>
          <w:szCs w:val="54"/>
        </w:rPr>
        <w:t>March 31, 2025 – April 4, 2025</w:t>
      </w:r>
    </w:p>
    <w:p w14:paraId="596935F4" w14:textId="77777777" w:rsidR="00026FB8" w:rsidRPr="005155C1" w:rsidRDefault="00026FB8" w:rsidP="00026FB8">
      <w:pPr>
        <w:jc w:val="center"/>
        <w:rPr>
          <w:rFonts w:ascii="Times New Roman" w:hAnsi="Times New Roman" w:cs="Times New Roman"/>
          <w:b/>
          <w:bCs/>
          <w:sz w:val="54"/>
          <w:szCs w:val="54"/>
        </w:rPr>
      </w:pPr>
    </w:p>
    <w:tbl>
      <w:tblPr>
        <w:tblStyle w:val="MediumList2-Accent51"/>
        <w:tblW w:w="1169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45"/>
        <w:gridCol w:w="2255"/>
        <w:gridCol w:w="2430"/>
        <w:gridCol w:w="2425"/>
        <w:gridCol w:w="2340"/>
      </w:tblGrid>
      <w:tr w:rsidR="00026FB8" w:rsidRPr="005155C1" w14:paraId="5D39C935" w14:textId="77777777" w:rsidTr="0065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47CA34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4124EA55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Monday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03E969F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3C252023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Tuesday</w:t>
            </w:r>
          </w:p>
          <w:p w14:paraId="774EB867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053185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3C497696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Wednesday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5725F7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4F586DE4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E7C92A8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5C12EDCD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Friday</w:t>
            </w:r>
          </w:p>
        </w:tc>
      </w:tr>
      <w:tr w:rsidR="00026FB8" w:rsidRPr="003E1889" w14:paraId="53DD9A5A" w14:textId="77777777" w:rsidTr="006565B2">
        <w:trPr>
          <w:trHeight w:val="159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809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41F939" w14:textId="77777777" w:rsidR="0054302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Rice Crisp Cereal</w:t>
            </w:r>
          </w:p>
          <w:p w14:paraId="7D513011" w14:textId="77777777" w:rsidR="0054302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Applesauce</w:t>
            </w:r>
          </w:p>
          <w:p w14:paraId="5706073D" w14:textId="23C57773" w:rsidR="00543027" w:rsidRPr="001F71E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Milk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FBD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A8988E" w14:textId="77777777" w:rsidR="0054302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Pancakes</w:t>
            </w:r>
          </w:p>
          <w:p w14:paraId="727831DE" w14:textId="77777777" w:rsidR="0054302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Bananas</w:t>
            </w:r>
          </w:p>
          <w:p w14:paraId="6F752B11" w14:textId="1B992408" w:rsidR="00543027" w:rsidRPr="005155C1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095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</w:pPr>
          </w:p>
          <w:p w14:paraId="780F8786" w14:textId="77777777" w:rsidR="0054302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  <w:t>Toasted Oat Cereal</w:t>
            </w:r>
          </w:p>
          <w:p w14:paraId="6DBF6208" w14:textId="77777777" w:rsidR="0054302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  <w:t>Mixed Fruit</w:t>
            </w:r>
          </w:p>
          <w:p w14:paraId="37527432" w14:textId="77777777" w:rsidR="0054302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  <w:t>Milk</w:t>
            </w:r>
          </w:p>
          <w:p w14:paraId="118C4127" w14:textId="13323E15" w:rsidR="00543027" w:rsidRPr="00CD1DD6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264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AADA9E9" w14:textId="77777777" w:rsidR="00543027" w:rsidRDefault="0054302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Whole Grain Blueberry</w:t>
            </w:r>
            <w:r w:rsidR="00B35F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Muffins</w:t>
            </w:r>
          </w:p>
          <w:p w14:paraId="5009DB2A" w14:textId="77777777" w:rsidR="00B35FB5" w:rsidRDefault="00B35FB5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Applesauce</w:t>
            </w:r>
          </w:p>
          <w:p w14:paraId="4FF3E2AD" w14:textId="0D1E6804" w:rsidR="00B35FB5" w:rsidRPr="005155C1" w:rsidRDefault="00B35FB5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84D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6F93F8F" w14:textId="77777777" w:rsidR="00B35FB5" w:rsidRDefault="00B35FB5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Turkey Sausages</w:t>
            </w:r>
          </w:p>
          <w:p w14:paraId="656B3CB6" w14:textId="77777777" w:rsidR="00B35FB5" w:rsidRDefault="00B35FB5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Peaches</w:t>
            </w:r>
          </w:p>
          <w:p w14:paraId="1644437C" w14:textId="4EBFDB82" w:rsidR="00B35FB5" w:rsidRPr="004A68D2" w:rsidRDefault="00B35FB5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</w:tc>
      </w:tr>
      <w:tr w:rsidR="00026FB8" w:rsidRPr="005155C1" w14:paraId="7A551BE8" w14:textId="77777777" w:rsidTr="0065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DCD8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F621375" w14:textId="77777777" w:rsidR="00B35FB5" w:rsidRDefault="00B35FB5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Turkey &amp; Cheese Sandwiches on Whole Grain Bread</w:t>
            </w:r>
          </w:p>
          <w:p w14:paraId="0B192BDB" w14:textId="77777777" w:rsidR="00B35FB5" w:rsidRDefault="004B0AED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Sweet Peas</w:t>
            </w:r>
          </w:p>
          <w:p w14:paraId="5A4488D1" w14:textId="77777777" w:rsidR="004B0AED" w:rsidRDefault="004B0AED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Orange Slices</w:t>
            </w:r>
          </w:p>
          <w:p w14:paraId="6207FDE5" w14:textId="77777777" w:rsidR="004B0AED" w:rsidRDefault="004B0AED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  <w:p w14:paraId="79ABD57B" w14:textId="0949A045" w:rsidR="004B0AED" w:rsidRPr="00E5183F" w:rsidRDefault="004B0AED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50641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05158C" w14:textId="050CA1B0" w:rsidR="004B0AED" w:rsidRDefault="004B0AED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Spaghetti with G</w:t>
            </w:r>
            <w:r w:rsidR="005D2737">
              <w:rPr>
                <w:rFonts w:ascii="Times New Roman" w:hAnsi="Times New Roman"/>
                <w:color w:val="auto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ound Turkey</w:t>
            </w:r>
          </w:p>
          <w:p w14:paraId="3DAA1737" w14:textId="77777777" w:rsidR="004B0AED" w:rsidRDefault="004B0AED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Meat Sauce</w:t>
            </w:r>
          </w:p>
          <w:p w14:paraId="6BC12A2D" w14:textId="77777777" w:rsidR="004B0AED" w:rsidRDefault="004B0AED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Whole Grain Bread</w:t>
            </w:r>
          </w:p>
          <w:p w14:paraId="7390A704" w14:textId="77777777" w:rsidR="005D2737" w:rsidRDefault="005D273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Steamed Broccoli</w:t>
            </w:r>
          </w:p>
          <w:p w14:paraId="5E246C17" w14:textId="77777777" w:rsidR="005D2737" w:rsidRDefault="005D273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Peaches</w:t>
            </w:r>
          </w:p>
          <w:p w14:paraId="7C0F57D3" w14:textId="3CFB0571" w:rsidR="005D2737" w:rsidRDefault="005D273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  <w:p w14:paraId="681D6EE3" w14:textId="32AAB445" w:rsidR="005D2737" w:rsidRPr="005155C1" w:rsidRDefault="005D2737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DB985" w14:textId="77777777" w:rsidR="00026FB8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CD96808" w14:textId="77777777" w:rsidR="005D2737" w:rsidRDefault="005D2737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Cod Fish Sticks</w:t>
            </w:r>
          </w:p>
          <w:p w14:paraId="399166B9" w14:textId="77777777" w:rsidR="005D2737" w:rsidRDefault="005D2737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Whole Grain Bread</w:t>
            </w:r>
          </w:p>
          <w:p w14:paraId="42158386" w14:textId="77777777" w:rsidR="00A30493" w:rsidRDefault="00A30493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Green Beans</w:t>
            </w:r>
          </w:p>
          <w:p w14:paraId="66D66874" w14:textId="77777777" w:rsidR="00A30493" w:rsidRDefault="00A30493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Carrots</w:t>
            </w:r>
          </w:p>
          <w:p w14:paraId="52F3B391" w14:textId="0F0D8C1D" w:rsidR="00A30493" w:rsidRPr="005155C1" w:rsidRDefault="00A30493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Milk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EF38" w14:textId="77777777" w:rsidR="00026FB8" w:rsidRDefault="00026FB8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EB4587B" w14:textId="340E0380" w:rsidR="006565B2" w:rsidRDefault="00A30493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Chicken Corndogs</w:t>
            </w:r>
            <w:r w:rsidR="006565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with</w:t>
            </w:r>
          </w:p>
          <w:p w14:paraId="658053C2" w14:textId="18A92509" w:rsidR="006565B2" w:rsidRDefault="006565B2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Whole Grain Breading</w:t>
            </w:r>
          </w:p>
          <w:p w14:paraId="3F2E12C6" w14:textId="2BFE9473" w:rsidR="00A30493" w:rsidRPr="006565B2" w:rsidRDefault="00A30493" w:rsidP="006565B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  <w:r w:rsidRPr="006565B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  <w:t>(3-5 years)</w:t>
            </w:r>
          </w:p>
          <w:p w14:paraId="55539FB5" w14:textId="77777777" w:rsidR="006565B2" w:rsidRDefault="00A30493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Chicken Tenders </w:t>
            </w:r>
          </w:p>
          <w:p w14:paraId="476FB970" w14:textId="4E4199DC" w:rsidR="006565B2" w:rsidRDefault="006565B2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Whole Grain Bread</w:t>
            </w:r>
          </w:p>
          <w:p w14:paraId="2ECA7C75" w14:textId="6091D2DF" w:rsidR="00A30493" w:rsidRDefault="00A30493" w:rsidP="006565B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</w:pPr>
            <w:r w:rsidRPr="006565B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vertAlign w:val="superscript"/>
              </w:rPr>
              <w:t>(Toddlers)</w:t>
            </w:r>
          </w:p>
          <w:p w14:paraId="51BD90CF" w14:textId="52426A25" w:rsidR="006565B2" w:rsidRPr="00CB1D5F" w:rsidRDefault="00CB1D5F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1D5F">
              <w:rPr>
                <w:rFonts w:ascii="Times New Roman" w:hAnsi="Times New Roman"/>
                <w:color w:val="auto"/>
                <w:sz w:val="24"/>
                <w:szCs w:val="24"/>
              </w:rPr>
              <w:t>Celery Sticks</w:t>
            </w:r>
          </w:p>
          <w:p w14:paraId="613F7A69" w14:textId="1C9C982F" w:rsidR="00CB1D5F" w:rsidRPr="006565B2" w:rsidRDefault="00CB1D5F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Pineapples</w:t>
            </w:r>
          </w:p>
          <w:p w14:paraId="7926A780" w14:textId="77777777" w:rsidR="00A30493" w:rsidRDefault="00CB1D5F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Milk </w:t>
            </w:r>
          </w:p>
          <w:p w14:paraId="6E89CA50" w14:textId="497C4614" w:rsidR="00CB1D5F" w:rsidRPr="005155C1" w:rsidRDefault="00CB1D5F" w:rsidP="006565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D9AD4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ECDF5A" w14:textId="77777777" w:rsidR="00CB1D5F" w:rsidRDefault="00CB1D5F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Cheese Pizza on Whole Grain Crust</w:t>
            </w:r>
          </w:p>
          <w:p w14:paraId="73B2CF87" w14:textId="77777777" w:rsidR="00CB1D5F" w:rsidRDefault="00CB1D5F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Sweet Peas</w:t>
            </w:r>
          </w:p>
          <w:p w14:paraId="29D48B4D" w14:textId="77777777" w:rsidR="00CB1D5F" w:rsidRDefault="00CB1D5F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Orange Slices</w:t>
            </w:r>
          </w:p>
          <w:p w14:paraId="2790D556" w14:textId="4FFE8F3A" w:rsidR="00CB1D5F" w:rsidRPr="005155C1" w:rsidRDefault="00CB1D5F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</w:tc>
      </w:tr>
      <w:tr w:rsidR="00026FB8" w:rsidRPr="005155C1" w14:paraId="2EAD0E49" w14:textId="77777777" w:rsidTr="006565B2">
        <w:trPr>
          <w:trHeight w:val="170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10D" w14:textId="77777777" w:rsidR="00026FB8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68FAD9C" w14:textId="77777777" w:rsidR="00026FB8" w:rsidRPr="00E5183F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183F">
              <w:rPr>
                <w:rFonts w:ascii="Times New Roman" w:hAnsi="Times New Roman"/>
                <w:color w:val="auto"/>
                <w:sz w:val="24"/>
                <w:szCs w:val="24"/>
              </w:rPr>
              <w:t>Graham Crackers</w:t>
            </w:r>
          </w:p>
          <w:p w14:paraId="21040401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183F">
              <w:rPr>
                <w:rFonts w:ascii="Times New Roman" w:hAnsi="Times New Roman"/>
                <w:color w:val="auto"/>
                <w:sz w:val="24"/>
                <w:szCs w:val="24"/>
              </w:rPr>
              <w:t>100% Fruit Juice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509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73CF65D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Goldfish </w:t>
            </w: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>Crackers</w:t>
            </w:r>
          </w:p>
          <w:p w14:paraId="38C41B30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>100% Fruit Juice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C44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7D01FA6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>Graham Crackers</w:t>
            </w:r>
          </w:p>
          <w:p w14:paraId="365B0011" w14:textId="77777777" w:rsidR="00026FB8" w:rsidRPr="005155C1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>100% Fruit Juice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111" w14:textId="77777777" w:rsidR="00026FB8" w:rsidRPr="005155C1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7EC1AA" w14:textId="77777777" w:rsidR="00026FB8" w:rsidRPr="005155C1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Cheese</w:t>
            </w: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Crackers</w:t>
            </w:r>
          </w:p>
          <w:p w14:paraId="5DD84D3B" w14:textId="77777777" w:rsidR="00026FB8" w:rsidRPr="005155C1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>100% Fruit Juice</w:t>
            </w:r>
          </w:p>
          <w:p w14:paraId="4E17AC4C" w14:textId="77777777" w:rsidR="00026FB8" w:rsidRPr="005155C1" w:rsidRDefault="00026FB8" w:rsidP="00CF78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D39AD9B" w14:textId="77777777" w:rsidR="00026FB8" w:rsidRPr="005155C1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6E2" w14:textId="77777777" w:rsidR="00026FB8" w:rsidRPr="005155C1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68B471" w14:textId="77777777" w:rsidR="00026FB8" w:rsidRPr="005155C1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>Graham Crackers</w:t>
            </w:r>
          </w:p>
          <w:p w14:paraId="15DF32D0" w14:textId="77777777" w:rsidR="00026FB8" w:rsidRPr="005155C1" w:rsidRDefault="00026FB8" w:rsidP="00CF7856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>100% Fruit Juice</w:t>
            </w:r>
          </w:p>
        </w:tc>
      </w:tr>
    </w:tbl>
    <w:p w14:paraId="4009CD41" w14:textId="77777777" w:rsidR="00026FB8" w:rsidRPr="005155C1" w:rsidRDefault="00026FB8" w:rsidP="00026FB8"/>
    <w:p w14:paraId="5313FC12" w14:textId="77777777" w:rsidR="00026FB8" w:rsidRPr="005155C1" w:rsidRDefault="00026FB8" w:rsidP="00026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C1">
        <w:rPr>
          <w:b/>
          <w:bCs/>
          <w:sz w:val="24"/>
          <w:szCs w:val="24"/>
        </w:rPr>
        <w:t>*</w:t>
      </w:r>
      <w:r w:rsidRPr="005155C1">
        <w:rPr>
          <w:rFonts w:ascii="Times New Roman" w:hAnsi="Times New Roman" w:cs="Times New Roman"/>
          <w:b/>
          <w:bCs/>
          <w:sz w:val="24"/>
          <w:szCs w:val="24"/>
        </w:rPr>
        <w:t>This institution is an equal opportunity provider*</w:t>
      </w:r>
    </w:p>
    <w:p w14:paraId="40BA26FD" w14:textId="77777777" w:rsidR="00026FB8" w:rsidRDefault="00026FB8" w:rsidP="00026FB8"/>
    <w:p w14:paraId="3D756858" w14:textId="77777777" w:rsidR="00F00AAE" w:rsidRDefault="00F00AAE"/>
    <w:sectPr w:rsidR="00F0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B8"/>
    <w:rsid w:val="00026FB8"/>
    <w:rsid w:val="00235B4D"/>
    <w:rsid w:val="004B0AED"/>
    <w:rsid w:val="00543027"/>
    <w:rsid w:val="005D2737"/>
    <w:rsid w:val="00634ABC"/>
    <w:rsid w:val="006565B2"/>
    <w:rsid w:val="00A30493"/>
    <w:rsid w:val="00B35FB5"/>
    <w:rsid w:val="00CB1D5F"/>
    <w:rsid w:val="00D7585E"/>
    <w:rsid w:val="00E7326A"/>
    <w:rsid w:val="00EA447F"/>
    <w:rsid w:val="00F00AAE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79CD3"/>
  <w15:chartTrackingRefBased/>
  <w15:docId w15:val="{2A4F0A59-5A9F-4E88-B738-A890F886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B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F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F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F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F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F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F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F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FB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6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FB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26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FB8"/>
    <w:rPr>
      <w:b/>
      <w:bCs/>
      <w:smallCaps/>
      <w:color w:val="0F4761" w:themeColor="accent1" w:themeShade="BF"/>
      <w:spacing w:val="5"/>
    </w:r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026FB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F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744</Characters>
  <Application>Microsoft Office Word</Application>
  <DocSecurity>0</DocSecurity>
  <Lines>96</Lines>
  <Paragraphs>60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Tolson</dc:creator>
  <cp:keywords/>
  <dc:description/>
  <cp:lastModifiedBy>Jade Tolson</cp:lastModifiedBy>
  <cp:revision>10</cp:revision>
  <cp:lastPrinted>2025-03-27T17:55:00Z</cp:lastPrinted>
  <dcterms:created xsi:type="dcterms:W3CDTF">2025-03-25T18:21:00Z</dcterms:created>
  <dcterms:modified xsi:type="dcterms:W3CDTF">2025-03-27T18:05:00Z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10f9ebc5-b82b-431a-9f07-d01d6e0f4f35</vt:lpwstr>
  </property>
</Properties>
</file>